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4771" w:rsidRDefault="00874771" w:rsidP="00874771">
      <w:pPr>
        <w:rPr>
          <w:rFonts w:ascii="Times New Roman" w:hAnsi="Times New Roman" w:cs="Times New Roman"/>
          <w:sz w:val="20"/>
          <w:szCs w:val="20"/>
        </w:rPr>
      </w:pPr>
      <w:r w:rsidRPr="00EB39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FC05A" wp14:editId="7782F962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648325" cy="640080"/>
                <wp:effectExtent l="0" t="0" r="28575" b="266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146" w:rsidRDefault="00427146" w:rsidP="00F016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169B" w:rsidRDefault="00874771" w:rsidP="00F016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7146"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r w:rsidR="004A3F8B" w:rsidRPr="00427146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Pr="00427146">
                              <w:rPr>
                                <w:rFonts w:ascii="Arial" w:hAnsi="Arial" w:cs="Arial"/>
                                <w:b/>
                              </w:rPr>
                              <w:t>: ME</w:t>
                            </w:r>
                            <w:r w:rsidRPr="004B36CF">
                              <w:rPr>
                                <w:rFonts w:ascii="Arial" w:hAnsi="Arial" w:cs="Arial"/>
                                <w:b/>
                              </w:rPr>
                              <w:t>MORIA JUSTIFICATIVA DE CONSECUCIÓN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B36CF">
                              <w:rPr>
                                <w:rFonts w:ascii="Arial" w:hAnsi="Arial" w:cs="Arial"/>
                                <w:b/>
                              </w:rPr>
                              <w:t xml:space="preserve">DE OBJETIVOS </w:t>
                            </w:r>
                          </w:p>
                          <w:p w:rsidR="00F0169B" w:rsidRPr="004A3F8B" w:rsidRDefault="00874771" w:rsidP="00F016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4B36CF">
                              <w:rPr>
                                <w:rFonts w:ascii="Arial" w:hAnsi="Arial" w:cs="Arial"/>
                                <w:b/>
                              </w:rPr>
                              <w:t>DEL PLAN ESTRATÉGICO DE CRECIMIENTO</w:t>
                            </w:r>
                            <w:r w:rsidR="00F0169B">
                              <w:rPr>
                                <w:rFonts w:ascii="Arial" w:hAnsi="Arial" w:cs="Arial"/>
                                <w:b/>
                              </w:rPr>
                              <w:t xml:space="preserve"> (PEC)</w:t>
                            </w:r>
                            <w:r w:rsidR="00F0169B" w:rsidRPr="00EB39F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FC05A" id="Rectangle 15" o:spid="_x0000_s1026" style="position:absolute;margin-left:393.55pt;margin-top:18.55pt;width:444.75pt;height:50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5fQIAAAMFAAAOAAAAZHJzL2Uyb0RvYy54bWysVFFv2yAQfp+0/4B4T22nTuZYdaoqTqZJ&#10;3Vat2w8ggGM0DAxInK7af9+BkzRZX6ZpfsAcHB/33X3Hze2+k2jHrRNaVTi7SjHiimom1KbC376u&#10;RgVGzhPFiNSKV/iJO3w7f/vmpjclH+tWS8YtAhDlyt5UuPXelEniaMs74q604Qo2G2074sG0m4RZ&#10;0gN6J5Nxmk6TXltmrKbcOVith008j/hNw6n/3DSOeyQrDLH5ONo4rsOYzG9IubHEtIIewiD/EEVH&#10;hIJLT1A18QRtrXgF1QlqtdONv6K6S3TTCMojB2CTpX+weWyJ4ZELJMeZU5rc/4Oln3YPFglW4Rwj&#10;RToo0RdIGlEbyVE2CfnpjSvB7dE82MDQmXtNvzuk9KIFN35nre5bThhElQX/5OJAMBwcRev+o2YA&#10;T7Zex1TtG9sFQEgC2seKPJ0qwvceUVicTPPiejzBiMLeNE/TIpYsIeXxtLHOv+e6Q2FSYQvBR3Sy&#10;u3c+REPKo0u4TOmVkDJWXSrUV3g2AfjIS0vBwmY07Ga9kBbtSNBN/CI1oH/u1gkP6pWiq3BxciJl&#10;yMZSsXiLJ0IOc4hEqgAO5CC2w2xQyfMsnS2LZZGP8vF0OcrTuh7drRb5aLrK3k3q63qxqLNfIc4s&#10;L1vBGFch1KNis/zvFHHonUFrJ81eUHLnzOv4vWaeXIYRswysjv/ILsogVH5QkN+v95CQIIe1Zk8g&#10;CKuHboTXAyattj8x6qETK+x+bInlGMkPCkQ1y/I8tG40YGLPV9fRKMaQfoyIogBTYX+cLvzQ6ltj&#10;xaaFW7JYaqXvQISNiPp4ieggXei0SOTwKoRWPrej18vbNf8NAAD//wMAUEsDBBQABgAIAAAAIQAS&#10;1pIR3wAAAAcBAAAPAAAAZHJzL2Rvd25yZXYueG1sTI9BT4NAFITvJv0Pm9fEi7ELNrUUWRqtMfFk&#10;WurF28I+gci+Jey2oL/e56keJzOZ+SbbTrYTZxx860hBvIhAIFXOtFQreD++3CYgfNBkdOcIFXyj&#10;h20+u8p0atxIBzwXoRZcQj7VCpoQ+lRKXzVotV+4Hom9TzdYHVgOtTSDHrncdvIuiu6l1S3xQqN7&#10;3DVYfRUnq6B0h/jjlW6mov3xb/tifN4/7Y5KXc+nxwcQAadwCcMfPqNDzkylO5HxolPAR4KC5ToG&#10;wW6SbFYgSo4t1xuQeSb/8+e/AAAA//8DAFBLAQItABQABgAIAAAAIQC2gziS/gAAAOEBAAATAAAA&#10;AAAAAAAAAAAAAAAAAABbQ29udGVudF9UeXBlc10ueG1sUEsBAi0AFAAGAAgAAAAhADj9If/WAAAA&#10;lAEAAAsAAAAAAAAAAAAAAAAALwEAAF9yZWxzLy5yZWxzUEsBAi0AFAAGAAgAAAAhAIyk6jl9AgAA&#10;AwUAAA4AAAAAAAAAAAAAAAAALgIAAGRycy9lMm9Eb2MueG1sUEsBAi0AFAAGAAgAAAAhABLWkhHf&#10;AAAABwEAAA8AAAAAAAAAAAAAAAAA1wQAAGRycy9kb3ducmV2LnhtbFBLBQYAAAAABAAEAPMAAADj&#10;BQAAAAA=&#10;" filled="f" fillcolor="#ddd">
                <v:textbox inset=",0,,2.3mm">
                  <w:txbxContent>
                    <w:p w:rsidR="00427146" w:rsidRDefault="00427146" w:rsidP="00F016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0169B" w:rsidRDefault="00874771" w:rsidP="00F016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27146"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r w:rsidR="004A3F8B" w:rsidRPr="00427146"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Pr="00427146">
                        <w:rPr>
                          <w:rFonts w:ascii="Arial" w:hAnsi="Arial" w:cs="Arial"/>
                          <w:b/>
                        </w:rPr>
                        <w:t>: ME</w:t>
                      </w:r>
                      <w:r w:rsidRPr="004B36CF">
                        <w:rPr>
                          <w:rFonts w:ascii="Arial" w:hAnsi="Arial" w:cs="Arial"/>
                          <w:b/>
                        </w:rPr>
                        <w:t>MORIA JUSTIFICATIVA DE CONSECUCIÓN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B36CF">
                        <w:rPr>
                          <w:rFonts w:ascii="Arial" w:hAnsi="Arial" w:cs="Arial"/>
                          <w:b/>
                        </w:rPr>
                        <w:t xml:space="preserve">DE OBJETIVOS </w:t>
                      </w:r>
                    </w:p>
                    <w:p w:rsidR="00F0169B" w:rsidRPr="004A3F8B" w:rsidRDefault="00874771" w:rsidP="00F016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4B36CF">
                        <w:rPr>
                          <w:rFonts w:ascii="Arial" w:hAnsi="Arial" w:cs="Arial"/>
                          <w:b/>
                        </w:rPr>
                        <w:t>DEL PLAN ESTRATÉGICO DE CRECIMIENTO</w:t>
                      </w:r>
                      <w:r w:rsidR="00F0169B">
                        <w:rPr>
                          <w:rFonts w:ascii="Arial" w:hAnsi="Arial" w:cs="Arial"/>
                          <w:b/>
                        </w:rPr>
                        <w:t xml:space="preserve"> (PEC)</w:t>
                      </w:r>
                      <w:r w:rsidR="00F0169B" w:rsidRPr="00EB39F1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4771" w:rsidRDefault="00874771" w:rsidP="00874771">
      <w:pPr>
        <w:rPr>
          <w:rFonts w:ascii="Times New Roman" w:hAnsi="Times New Roman" w:cs="Times New Roman"/>
          <w:sz w:val="20"/>
          <w:szCs w:val="20"/>
        </w:rPr>
      </w:pPr>
    </w:p>
    <w:p w:rsidR="00F0169B" w:rsidRDefault="00F0169B" w:rsidP="00874771">
      <w:pPr>
        <w:rPr>
          <w:rFonts w:ascii="Times New Roman" w:hAnsi="Times New Roman" w:cs="Times New Roman"/>
          <w:sz w:val="20"/>
          <w:szCs w:val="20"/>
        </w:rPr>
      </w:pPr>
    </w:p>
    <w:p w:rsidR="00F0169B" w:rsidRDefault="00F0169B" w:rsidP="00F0169B">
      <w:pPr>
        <w:ind w:right="3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</w:tblGrid>
      <w:tr w:rsidR="00F0169B" w:rsidRPr="00433ABF" w:rsidTr="00355BAA">
        <w:trPr>
          <w:trHeight w:val="396"/>
        </w:trPr>
        <w:tc>
          <w:tcPr>
            <w:tcW w:w="8919" w:type="dxa"/>
            <w:shd w:val="clear" w:color="auto" w:fill="auto"/>
            <w:vAlign w:val="center"/>
          </w:tcPr>
          <w:p w:rsidR="00F0169B" w:rsidRPr="00E72E49" w:rsidRDefault="00F0169B" w:rsidP="00C203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E49">
              <w:rPr>
                <w:rFonts w:ascii="Arial" w:hAnsi="Arial" w:cs="Arial"/>
                <w:b/>
                <w:sz w:val="20"/>
                <w:szCs w:val="20"/>
              </w:rPr>
              <w:t>La Memoria debe describir de forma detallada:</w:t>
            </w:r>
          </w:p>
          <w:p w:rsidR="00F0169B" w:rsidRPr="00E72E49" w:rsidRDefault="00F0169B" w:rsidP="00C203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69B" w:rsidRPr="00433ABF" w:rsidTr="00355BAA">
        <w:trPr>
          <w:trHeight w:val="1075"/>
        </w:trPr>
        <w:tc>
          <w:tcPr>
            <w:tcW w:w="8919" w:type="dxa"/>
            <w:shd w:val="clear" w:color="auto" w:fill="auto"/>
            <w:vAlign w:val="center"/>
          </w:tcPr>
          <w:p w:rsidR="00F0169B" w:rsidRPr="005D731C" w:rsidRDefault="00F0169B" w:rsidP="00F01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31C">
              <w:rPr>
                <w:rFonts w:ascii="Arial" w:hAnsi="Arial" w:cs="Arial"/>
                <w:sz w:val="20"/>
                <w:szCs w:val="20"/>
              </w:rPr>
              <w:t>1. Actuaciones realizadas. Se presentará análisis y evaluación cuantificada de los resultados obtenidos, así como del Grado de cumplimiento de los objetivos y compromisos planteados en el Plan Estrat</w:t>
            </w:r>
            <w:r w:rsidR="005D731C">
              <w:rPr>
                <w:rFonts w:ascii="Arial" w:hAnsi="Arial" w:cs="Arial"/>
                <w:sz w:val="20"/>
                <w:szCs w:val="20"/>
              </w:rPr>
              <w:t>égico con el siguiente detalle:</w:t>
            </w:r>
          </w:p>
        </w:tc>
      </w:tr>
      <w:tr w:rsidR="00F0169B" w:rsidRPr="00433ABF" w:rsidTr="00355BAA">
        <w:trPr>
          <w:trHeight w:val="907"/>
        </w:trPr>
        <w:tc>
          <w:tcPr>
            <w:tcW w:w="8919" w:type="dxa"/>
            <w:shd w:val="clear" w:color="auto" w:fill="auto"/>
            <w:vAlign w:val="center"/>
          </w:tcPr>
          <w:p w:rsidR="00F0169B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731C" w:rsidRPr="005D731C" w:rsidRDefault="005D731C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31C">
              <w:rPr>
                <w:rFonts w:ascii="Arial" w:hAnsi="Arial" w:cs="Arial"/>
                <w:sz w:val="20"/>
                <w:szCs w:val="20"/>
              </w:rPr>
              <w:t>- Relación de Empleo creado durante el periodo aprobado de acuerdo con este modelo.</w:t>
            </w: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5120"/>
              <w:gridCol w:w="992"/>
              <w:gridCol w:w="1070"/>
              <w:gridCol w:w="1134"/>
            </w:tblGrid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D731C" w:rsidRPr="005D731C" w:rsidRDefault="005D731C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</w:t>
                  </w:r>
                </w:p>
              </w:tc>
              <w:tc>
                <w:tcPr>
                  <w:tcW w:w="1070" w:type="dxa"/>
                </w:tcPr>
                <w:p w:rsidR="005D731C" w:rsidRPr="005D731C" w:rsidRDefault="005D731C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x+1</w:t>
                  </w:r>
                </w:p>
              </w:tc>
              <w:tc>
                <w:tcPr>
                  <w:tcW w:w="1134" w:type="dxa"/>
                </w:tcPr>
                <w:p w:rsidR="005D731C" w:rsidRPr="005D731C" w:rsidRDefault="005D731C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x+2</w:t>
                  </w:r>
                </w:p>
              </w:tc>
            </w:tr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Número de empleados (Plantilla media anual)</w:t>
                  </w:r>
                </w:p>
              </w:tc>
              <w:tc>
                <w:tcPr>
                  <w:tcW w:w="992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0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Contratos indefinidos</w:t>
                  </w:r>
                </w:p>
              </w:tc>
              <w:tc>
                <w:tcPr>
                  <w:tcW w:w="992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0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Otro tipo de contratos</w:t>
                  </w:r>
                </w:p>
              </w:tc>
              <w:tc>
                <w:tcPr>
                  <w:tcW w:w="992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0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Número de empleados (al final del ejercicio)</w:t>
                  </w:r>
                </w:p>
              </w:tc>
              <w:tc>
                <w:tcPr>
                  <w:tcW w:w="992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0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731C" w:rsidRPr="005D731C" w:rsidRDefault="005D731C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731C" w:rsidRPr="005D731C" w:rsidRDefault="005D731C" w:rsidP="005D731C">
            <w:pPr>
              <w:rPr>
                <w:rFonts w:ascii="Arial" w:hAnsi="Arial" w:cs="Arial"/>
                <w:sz w:val="20"/>
                <w:szCs w:val="20"/>
              </w:rPr>
            </w:pPr>
            <w:r w:rsidRPr="005D73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31C">
              <w:rPr>
                <w:rFonts w:ascii="Arial" w:hAnsi="Arial" w:cs="Arial"/>
                <w:sz w:val="20"/>
                <w:szCs w:val="20"/>
              </w:rPr>
              <w:t>Importe neto de la cifra de negocio durante el periodo de acuerdo con este modelo</w:t>
            </w: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5120"/>
              <w:gridCol w:w="992"/>
              <w:gridCol w:w="1134"/>
              <w:gridCol w:w="993"/>
            </w:tblGrid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D731C" w:rsidRPr="005D731C" w:rsidRDefault="005D731C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</w:t>
                  </w:r>
                </w:p>
              </w:tc>
              <w:tc>
                <w:tcPr>
                  <w:tcW w:w="1134" w:type="dxa"/>
                </w:tcPr>
                <w:p w:rsidR="005D731C" w:rsidRPr="005D731C" w:rsidRDefault="005D731C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x+1</w:t>
                  </w:r>
                </w:p>
              </w:tc>
              <w:tc>
                <w:tcPr>
                  <w:tcW w:w="993" w:type="dxa"/>
                </w:tcPr>
                <w:p w:rsidR="005D731C" w:rsidRPr="005D731C" w:rsidRDefault="005D731C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x+2</w:t>
                  </w:r>
                </w:p>
              </w:tc>
            </w:tr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Importe neto de la cifra de negocio  facturación (miles de euros)</w:t>
                  </w:r>
                </w:p>
              </w:tc>
              <w:tc>
                <w:tcPr>
                  <w:tcW w:w="992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731C" w:rsidRPr="005D731C" w:rsidTr="005D731C">
              <w:tc>
                <w:tcPr>
                  <w:tcW w:w="5120" w:type="dxa"/>
                </w:tcPr>
                <w:p w:rsidR="005D731C" w:rsidRPr="005D731C" w:rsidRDefault="005D731C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Beneficio neto (miles de euros)</w:t>
                  </w:r>
                </w:p>
              </w:tc>
              <w:tc>
                <w:tcPr>
                  <w:tcW w:w="992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5D731C" w:rsidRPr="005D731C" w:rsidRDefault="0040643B" w:rsidP="005D73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731C" w:rsidRPr="005D731C" w:rsidRDefault="005D731C" w:rsidP="005D7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31C" w:rsidRPr="005D731C" w:rsidRDefault="005D731C" w:rsidP="005D731C">
            <w:pPr>
              <w:rPr>
                <w:rFonts w:ascii="Arial" w:hAnsi="Arial" w:cs="Arial"/>
                <w:sz w:val="20"/>
                <w:szCs w:val="20"/>
              </w:rPr>
            </w:pPr>
            <w:r w:rsidRPr="005D73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31C">
              <w:rPr>
                <w:rFonts w:ascii="Arial" w:hAnsi="Arial" w:cs="Arial"/>
                <w:sz w:val="20"/>
                <w:szCs w:val="20"/>
              </w:rPr>
              <w:t>Resumen de las exportaciones: volumen de ventas y /o servicios fuera de España.</w:t>
            </w: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5120"/>
              <w:gridCol w:w="992"/>
              <w:gridCol w:w="1134"/>
              <w:gridCol w:w="993"/>
            </w:tblGrid>
            <w:tr w:rsidR="001E1E6F" w:rsidRPr="005D731C" w:rsidTr="001E1E6F">
              <w:tc>
                <w:tcPr>
                  <w:tcW w:w="5120" w:type="dxa"/>
                </w:tcPr>
                <w:p w:rsidR="001E1E6F" w:rsidRPr="005D731C" w:rsidRDefault="001E1E6F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E1E6F" w:rsidRPr="005D731C" w:rsidRDefault="001E1E6F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</w:t>
                  </w:r>
                </w:p>
              </w:tc>
              <w:tc>
                <w:tcPr>
                  <w:tcW w:w="1134" w:type="dxa"/>
                </w:tcPr>
                <w:p w:rsidR="001E1E6F" w:rsidRPr="005D731C" w:rsidRDefault="001E1E6F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x+1</w:t>
                  </w:r>
                </w:p>
              </w:tc>
              <w:tc>
                <w:tcPr>
                  <w:tcW w:w="993" w:type="dxa"/>
                </w:tcPr>
                <w:p w:rsidR="001E1E6F" w:rsidRPr="005D731C" w:rsidRDefault="001E1E6F" w:rsidP="001E1E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Año x+2</w:t>
                  </w:r>
                </w:p>
              </w:tc>
            </w:tr>
            <w:tr w:rsidR="001E1E6F" w:rsidRPr="005D731C" w:rsidTr="001E1E6F">
              <w:tc>
                <w:tcPr>
                  <w:tcW w:w="5120" w:type="dxa"/>
                </w:tcPr>
                <w:p w:rsidR="001E1E6F" w:rsidRPr="005D731C" w:rsidRDefault="001E1E6F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Importe neto de la cifra de negocio total</w:t>
                  </w:r>
                </w:p>
              </w:tc>
              <w:tc>
                <w:tcPr>
                  <w:tcW w:w="992" w:type="dxa"/>
                </w:tcPr>
                <w:p w:rsidR="001E1E6F" w:rsidRPr="005D731C" w:rsidRDefault="0040643B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E1E6F" w:rsidRPr="005D731C" w:rsidRDefault="0040643B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1E1E6F" w:rsidRPr="005D731C" w:rsidRDefault="0040643B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1E6F" w:rsidRPr="005D731C" w:rsidTr="001E1E6F">
              <w:tc>
                <w:tcPr>
                  <w:tcW w:w="5120" w:type="dxa"/>
                </w:tcPr>
                <w:p w:rsidR="001E1E6F" w:rsidRPr="005D731C" w:rsidRDefault="001E1E6F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731C">
                    <w:rPr>
                      <w:rFonts w:ascii="Arial" w:hAnsi="Arial" w:cs="Arial"/>
                      <w:sz w:val="20"/>
                      <w:szCs w:val="20"/>
                    </w:rPr>
                    <w:t>Cifra de negocio fuera de España</w:t>
                  </w:r>
                </w:p>
              </w:tc>
              <w:tc>
                <w:tcPr>
                  <w:tcW w:w="992" w:type="dxa"/>
                </w:tcPr>
                <w:p w:rsidR="001E1E6F" w:rsidRPr="005D731C" w:rsidRDefault="0040643B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E1E6F" w:rsidRPr="005D731C" w:rsidRDefault="0040643B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1E1E6F" w:rsidRPr="005D731C" w:rsidRDefault="0040643B" w:rsidP="001E1E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9F1">
                    <w:rPr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EB39F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B39F1">
                    <w:rPr>
                      <w:sz w:val="20"/>
                      <w:szCs w:val="20"/>
                    </w:rPr>
                  </w:r>
                  <w:r w:rsidRPr="00EB39F1">
                    <w:rPr>
                      <w:sz w:val="20"/>
                      <w:szCs w:val="20"/>
                    </w:rPr>
                    <w:fldChar w:fldCharType="separate"/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noProof/>
                      <w:sz w:val="20"/>
                      <w:szCs w:val="20"/>
                    </w:rPr>
                    <w:t> </w:t>
                  </w:r>
                  <w:r w:rsidRPr="00EB39F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731C" w:rsidRPr="00C65434" w:rsidRDefault="005D731C" w:rsidP="005D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1C" w:rsidRPr="005D731C" w:rsidRDefault="005D731C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9B" w:rsidRPr="00433ABF" w:rsidTr="00355BAA">
        <w:trPr>
          <w:trHeight w:val="1093"/>
        </w:trPr>
        <w:tc>
          <w:tcPr>
            <w:tcW w:w="8919" w:type="dxa"/>
            <w:shd w:val="clear" w:color="auto" w:fill="auto"/>
            <w:vAlign w:val="center"/>
          </w:tcPr>
          <w:p w:rsidR="00F0169B" w:rsidRPr="005D731C" w:rsidRDefault="00563501" w:rsidP="00563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501">
              <w:rPr>
                <w:rFonts w:ascii="Arial" w:hAnsi="Arial" w:cs="Arial"/>
                <w:sz w:val="20"/>
                <w:szCs w:val="20"/>
              </w:rPr>
              <w:t>2. Resultados obtenidos. Impactos y ventajas para la/s empresa/s respecto a otros productos, servicios y/o procesos tras la realización de la actuación. Expectativas y futuras vías de comercialización, en su caso.</w:t>
            </w:r>
          </w:p>
        </w:tc>
      </w:tr>
      <w:tr w:rsidR="00F0169B" w:rsidRPr="00433ABF" w:rsidTr="00355BAA">
        <w:trPr>
          <w:trHeight w:val="907"/>
        </w:trPr>
        <w:tc>
          <w:tcPr>
            <w:tcW w:w="8919" w:type="dxa"/>
            <w:shd w:val="clear" w:color="auto" w:fill="auto"/>
            <w:vAlign w:val="center"/>
          </w:tcPr>
          <w:p w:rsidR="00F0169B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43B" w:rsidRDefault="0040643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</w:p>
          <w:p w:rsidR="00F0169B" w:rsidRPr="00433ABF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69B" w:rsidRPr="00433ABF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69B" w:rsidRPr="00433ABF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9B" w:rsidRPr="00433ABF" w:rsidTr="00355BAA">
        <w:trPr>
          <w:trHeight w:val="1118"/>
        </w:trPr>
        <w:tc>
          <w:tcPr>
            <w:tcW w:w="8919" w:type="dxa"/>
            <w:shd w:val="clear" w:color="auto" w:fill="auto"/>
            <w:vAlign w:val="center"/>
          </w:tcPr>
          <w:p w:rsidR="00F0169B" w:rsidRPr="00433ABF" w:rsidRDefault="00355BAA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BAA">
              <w:rPr>
                <w:rFonts w:ascii="Arial" w:hAnsi="Arial" w:cs="Arial"/>
                <w:sz w:val="20"/>
                <w:szCs w:val="20"/>
              </w:rPr>
              <w:lastRenderedPageBreak/>
              <w:t>3. Cronograma de la ejecución y fases del proyecto. Desfases o desviaciones con respecto al proyecto y su calendario inicialmente previsto.</w:t>
            </w:r>
          </w:p>
        </w:tc>
      </w:tr>
      <w:tr w:rsidR="00F0169B" w:rsidRPr="00433ABF" w:rsidTr="00355BAA">
        <w:trPr>
          <w:trHeight w:val="851"/>
        </w:trPr>
        <w:tc>
          <w:tcPr>
            <w:tcW w:w="8919" w:type="dxa"/>
            <w:shd w:val="clear" w:color="auto" w:fill="auto"/>
            <w:vAlign w:val="center"/>
          </w:tcPr>
          <w:p w:rsidR="00F0169B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43B" w:rsidRDefault="0040643B" w:rsidP="00C20376">
            <w:pPr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</w:p>
          <w:p w:rsidR="00F0169B" w:rsidRPr="00433ABF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69B" w:rsidRPr="00433ABF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69B" w:rsidRPr="00433ABF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BAA" w:rsidRPr="00433ABF" w:rsidTr="00355BAA">
        <w:trPr>
          <w:trHeight w:val="851"/>
        </w:trPr>
        <w:tc>
          <w:tcPr>
            <w:tcW w:w="8919" w:type="dxa"/>
            <w:shd w:val="clear" w:color="auto" w:fill="auto"/>
            <w:vAlign w:val="center"/>
          </w:tcPr>
          <w:p w:rsidR="00355BAA" w:rsidRDefault="00355BAA" w:rsidP="00624E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BAA">
              <w:rPr>
                <w:rFonts w:ascii="Arial" w:hAnsi="Arial" w:cs="Arial"/>
                <w:sz w:val="20"/>
                <w:szCs w:val="20"/>
              </w:rPr>
              <w:t xml:space="preserve">4. Gastos e inversiones realizadas y en su caso, desviaciones y causas de las desviaciones o posibles incumplimientos de las </w:t>
            </w:r>
            <w:r w:rsidRPr="00427146">
              <w:rPr>
                <w:rFonts w:ascii="Arial" w:hAnsi="Arial" w:cs="Arial"/>
                <w:sz w:val="20"/>
                <w:szCs w:val="20"/>
              </w:rPr>
              <w:t>condiciones, en su caso</w:t>
            </w:r>
            <w:r w:rsidR="00624E24" w:rsidRPr="00427146">
              <w:rPr>
                <w:rFonts w:ascii="Arial" w:hAnsi="Arial" w:cs="Arial"/>
                <w:sz w:val="20"/>
                <w:szCs w:val="20"/>
              </w:rPr>
              <w:t>. Información sobre la ejecución realizada de las inversiones previstas en el Plan estratégico de crecimiento.</w:t>
            </w:r>
          </w:p>
        </w:tc>
      </w:tr>
      <w:tr w:rsidR="00355BAA" w:rsidRPr="00433ABF" w:rsidTr="00355BAA">
        <w:trPr>
          <w:trHeight w:val="851"/>
        </w:trPr>
        <w:tc>
          <w:tcPr>
            <w:tcW w:w="8919" w:type="dxa"/>
            <w:shd w:val="clear" w:color="auto" w:fill="auto"/>
            <w:vAlign w:val="center"/>
          </w:tcPr>
          <w:p w:rsidR="00355BAA" w:rsidRDefault="00355BAA" w:rsidP="00355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43B" w:rsidRDefault="0040643B" w:rsidP="00355BAA">
            <w:pPr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  <w:bookmarkEnd w:id="1"/>
          </w:p>
          <w:p w:rsidR="00355BAA" w:rsidRDefault="00355BAA" w:rsidP="00406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9B" w:rsidRPr="00433ABF" w:rsidTr="00355BAA">
        <w:trPr>
          <w:trHeight w:val="851"/>
        </w:trPr>
        <w:tc>
          <w:tcPr>
            <w:tcW w:w="8919" w:type="dxa"/>
            <w:shd w:val="clear" w:color="auto" w:fill="auto"/>
            <w:vAlign w:val="center"/>
          </w:tcPr>
          <w:p w:rsidR="00F0169B" w:rsidRPr="00DD1D2D" w:rsidRDefault="00355BAA" w:rsidP="00355B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169B" w:rsidRPr="00E553EC">
              <w:rPr>
                <w:rFonts w:ascii="Arial" w:hAnsi="Arial" w:cs="Arial"/>
                <w:sz w:val="20"/>
                <w:szCs w:val="20"/>
              </w:rPr>
              <w:t>. Otros datos de interés del proyecto.</w:t>
            </w:r>
            <w:r w:rsidR="00F0169B">
              <w:rPr>
                <w:rFonts w:ascii="Arial" w:hAnsi="Arial" w:cs="Arial"/>
                <w:sz w:val="20"/>
                <w:szCs w:val="20"/>
              </w:rPr>
              <w:t xml:space="preserve"> Observaciones.</w:t>
            </w:r>
          </w:p>
        </w:tc>
      </w:tr>
      <w:tr w:rsidR="00F0169B" w:rsidRPr="00433ABF" w:rsidTr="00355BAA">
        <w:trPr>
          <w:trHeight w:val="851"/>
        </w:trPr>
        <w:tc>
          <w:tcPr>
            <w:tcW w:w="8919" w:type="dxa"/>
            <w:shd w:val="clear" w:color="auto" w:fill="auto"/>
            <w:vAlign w:val="center"/>
          </w:tcPr>
          <w:p w:rsidR="00F0169B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43B" w:rsidRDefault="0040643B" w:rsidP="00C20376">
            <w:pPr>
              <w:jc w:val="both"/>
              <w:rPr>
                <w:sz w:val="20"/>
                <w:szCs w:val="20"/>
              </w:rPr>
            </w:pPr>
            <w:r w:rsidRPr="00EB39F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39F1">
              <w:rPr>
                <w:sz w:val="20"/>
                <w:szCs w:val="20"/>
              </w:rPr>
              <w:instrText xml:space="preserve"> FORMTEXT </w:instrText>
            </w:r>
            <w:r w:rsidRPr="00EB39F1">
              <w:rPr>
                <w:sz w:val="20"/>
                <w:szCs w:val="20"/>
              </w:rPr>
            </w:r>
            <w:r w:rsidRPr="00EB39F1">
              <w:rPr>
                <w:sz w:val="20"/>
                <w:szCs w:val="20"/>
              </w:rPr>
              <w:fldChar w:fldCharType="separate"/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noProof/>
                <w:sz w:val="20"/>
                <w:szCs w:val="20"/>
              </w:rPr>
              <w:t> </w:t>
            </w:r>
            <w:r w:rsidRPr="00EB39F1">
              <w:rPr>
                <w:sz w:val="20"/>
                <w:szCs w:val="20"/>
              </w:rPr>
              <w:fldChar w:fldCharType="end"/>
            </w:r>
          </w:p>
          <w:p w:rsidR="00F0169B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69B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69B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69B" w:rsidRPr="00433ABF" w:rsidRDefault="00F0169B" w:rsidP="00C203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69B" w:rsidRDefault="00F0169B" w:rsidP="00F0169B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F0169B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F0169B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:rsidR="00F0169B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F0169B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E807F0">
        <w:rPr>
          <w:rFonts w:ascii="Arial" w:hAnsi="Arial" w:cs="Arial"/>
          <w:sz w:val="20"/>
          <w:szCs w:val="20"/>
        </w:rPr>
        <w:t xml:space="preserve"> </w:t>
      </w:r>
      <w:r w:rsidR="0040643B">
        <w:rPr>
          <w:rFonts w:ascii="Arial" w:hAnsi="Arial" w:cs="Arial"/>
          <w:sz w:val="20"/>
          <w:szCs w:val="20"/>
        </w:rPr>
        <w:t xml:space="preserve"> </w:t>
      </w:r>
      <w:r w:rsidR="0040643B" w:rsidRPr="00EB39F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0643B" w:rsidRPr="00EB39F1">
        <w:rPr>
          <w:sz w:val="20"/>
          <w:szCs w:val="20"/>
        </w:rPr>
        <w:instrText xml:space="preserve"> FORMTEXT </w:instrText>
      </w:r>
      <w:r w:rsidR="0040643B" w:rsidRPr="00EB39F1">
        <w:rPr>
          <w:sz w:val="20"/>
          <w:szCs w:val="20"/>
        </w:rPr>
      </w:r>
      <w:r w:rsidR="0040643B" w:rsidRPr="00EB39F1">
        <w:rPr>
          <w:sz w:val="20"/>
          <w:szCs w:val="20"/>
        </w:rPr>
        <w:fldChar w:fldCharType="separate"/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="0040643B" w:rsidRPr="00EB39F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0643B" w:rsidRPr="00EB39F1">
        <w:rPr>
          <w:sz w:val="20"/>
          <w:szCs w:val="20"/>
        </w:rPr>
        <w:instrText xml:space="preserve"> FORMTEXT </w:instrText>
      </w:r>
      <w:r w:rsidR="0040643B" w:rsidRPr="00EB39F1">
        <w:rPr>
          <w:sz w:val="20"/>
          <w:szCs w:val="20"/>
        </w:rPr>
      </w:r>
      <w:r w:rsidR="0040643B" w:rsidRPr="00EB39F1">
        <w:rPr>
          <w:sz w:val="20"/>
          <w:szCs w:val="20"/>
        </w:rPr>
        <w:fldChar w:fldCharType="separate"/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sz w:val="20"/>
          <w:szCs w:val="20"/>
        </w:rPr>
        <w:fldChar w:fldCharType="end"/>
      </w:r>
      <w:r w:rsidR="0040643B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</w:t>
      </w:r>
      <w:r w:rsidR="00E807F0">
        <w:rPr>
          <w:rFonts w:ascii="Arial" w:hAnsi="Arial" w:cs="Arial"/>
          <w:sz w:val="20"/>
          <w:szCs w:val="20"/>
        </w:rPr>
        <w:t xml:space="preserve">  </w:t>
      </w:r>
      <w:r w:rsidR="0040643B" w:rsidRPr="00EB39F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0643B" w:rsidRPr="00EB39F1">
        <w:rPr>
          <w:sz w:val="20"/>
          <w:szCs w:val="20"/>
        </w:rPr>
        <w:instrText xml:space="preserve"> FORMTEXT </w:instrText>
      </w:r>
      <w:r w:rsidR="0040643B" w:rsidRPr="00EB39F1">
        <w:rPr>
          <w:sz w:val="20"/>
          <w:szCs w:val="20"/>
        </w:rPr>
      </w:r>
      <w:r w:rsidR="0040643B" w:rsidRPr="00EB39F1">
        <w:rPr>
          <w:sz w:val="20"/>
          <w:szCs w:val="20"/>
        </w:rPr>
        <w:fldChar w:fldCharType="separate"/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sz w:val="20"/>
          <w:szCs w:val="20"/>
        </w:rPr>
        <w:fldChar w:fldCharType="end"/>
      </w:r>
      <w:r w:rsidR="0040643B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A03">
        <w:rPr>
          <w:rFonts w:ascii="Arial" w:hAnsi="Arial" w:cs="Arial"/>
          <w:sz w:val="20"/>
          <w:szCs w:val="20"/>
        </w:rPr>
        <w:t>de</w:t>
      </w:r>
      <w:proofErr w:type="spellEnd"/>
      <w:r w:rsidR="00E807F0">
        <w:rPr>
          <w:rFonts w:ascii="Arial" w:hAnsi="Arial" w:cs="Arial"/>
          <w:sz w:val="20"/>
          <w:szCs w:val="20"/>
        </w:rPr>
        <w:t xml:space="preserve">  </w:t>
      </w:r>
      <w:r w:rsidR="0040643B">
        <w:rPr>
          <w:rFonts w:ascii="Arial" w:hAnsi="Arial" w:cs="Arial"/>
          <w:sz w:val="20"/>
          <w:szCs w:val="20"/>
        </w:rPr>
        <w:t xml:space="preserve"> </w:t>
      </w:r>
      <w:r w:rsidR="0040643B" w:rsidRPr="00EB39F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0643B" w:rsidRPr="00EB39F1">
        <w:rPr>
          <w:sz w:val="20"/>
          <w:szCs w:val="20"/>
        </w:rPr>
        <w:instrText xml:space="preserve"> FORMTEXT </w:instrText>
      </w:r>
      <w:r w:rsidR="0040643B" w:rsidRPr="00EB39F1">
        <w:rPr>
          <w:sz w:val="20"/>
          <w:szCs w:val="20"/>
        </w:rPr>
      </w:r>
      <w:r w:rsidR="0040643B" w:rsidRPr="00EB39F1">
        <w:rPr>
          <w:sz w:val="20"/>
          <w:szCs w:val="20"/>
        </w:rPr>
        <w:fldChar w:fldCharType="separate"/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noProof/>
          <w:sz w:val="20"/>
          <w:szCs w:val="20"/>
        </w:rPr>
        <w:t> </w:t>
      </w:r>
      <w:r w:rsidR="0040643B" w:rsidRPr="00EB39F1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F0169B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F0169B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F0169B" w:rsidRPr="00A06920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 w:rsidR="00CF202B" w:rsidRPr="00CF202B">
        <w:rPr>
          <w:sz w:val="20"/>
          <w:szCs w:val="20"/>
        </w:rPr>
        <w:t xml:space="preserve"> </w:t>
      </w:r>
      <w:r w:rsidR="00CF202B" w:rsidRPr="00EB39F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F202B" w:rsidRPr="00EB39F1">
        <w:rPr>
          <w:sz w:val="20"/>
          <w:szCs w:val="20"/>
        </w:rPr>
        <w:instrText xml:space="preserve"> FORMTEXT </w:instrText>
      </w:r>
      <w:r w:rsidR="00CF202B" w:rsidRPr="00EB39F1">
        <w:rPr>
          <w:sz w:val="20"/>
          <w:szCs w:val="20"/>
        </w:rPr>
      </w:r>
      <w:r w:rsidR="00CF202B" w:rsidRPr="00EB39F1">
        <w:rPr>
          <w:sz w:val="20"/>
          <w:szCs w:val="20"/>
        </w:rPr>
        <w:fldChar w:fldCharType="separate"/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>Fdo.:</w:t>
      </w:r>
      <w:r w:rsidR="00CF202B" w:rsidRPr="00CF202B">
        <w:rPr>
          <w:sz w:val="20"/>
          <w:szCs w:val="20"/>
        </w:rPr>
        <w:t xml:space="preserve"> </w:t>
      </w:r>
      <w:r w:rsidR="00CF202B" w:rsidRPr="00EB39F1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F202B" w:rsidRPr="00EB39F1">
        <w:rPr>
          <w:sz w:val="20"/>
          <w:szCs w:val="20"/>
        </w:rPr>
        <w:instrText xml:space="preserve"> FORMTEXT </w:instrText>
      </w:r>
      <w:r w:rsidR="00CF202B" w:rsidRPr="00EB39F1">
        <w:rPr>
          <w:sz w:val="20"/>
          <w:szCs w:val="20"/>
        </w:rPr>
      </w:r>
      <w:r w:rsidR="00CF202B" w:rsidRPr="00EB39F1">
        <w:rPr>
          <w:sz w:val="20"/>
          <w:szCs w:val="20"/>
        </w:rPr>
        <w:fldChar w:fldCharType="separate"/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noProof/>
          <w:sz w:val="20"/>
          <w:szCs w:val="20"/>
        </w:rPr>
        <w:t> </w:t>
      </w:r>
      <w:r w:rsidR="00CF202B" w:rsidRPr="00EB39F1">
        <w:rPr>
          <w:sz w:val="20"/>
          <w:szCs w:val="20"/>
        </w:rPr>
        <w:fldChar w:fldCharType="end"/>
      </w:r>
    </w:p>
    <w:p w:rsidR="00F0169B" w:rsidRDefault="00F0169B" w:rsidP="00F0169B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F0169B" w:rsidRPr="00F0169B" w:rsidRDefault="00F0169B" w:rsidP="00F0169B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F0169B">
        <w:rPr>
          <w:rFonts w:ascii="Arial" w:hAnsi="Arial" w:cs="Arial"/>
          <w:sz w:val="18"/>
          <w:szCs w:val="18"/>
        </w:rPr>
        <w:t>(Firma del representante, o de los representantes en caso de representación mancomunada, y sello de la empresa solicitante, en su caso)</w:t>
      </w:r>
    </w:p>
    <w:sectPr w:rsidR="00F0169B" w:rsidRPr="00F0169B" w:rsidSect="004B36C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04" w:rsidRDefault="00F92304">
      <w:pPr>
        <w:spacing w:after="0" w:line="240" w:lineRule="auto"/>
      </w:pPr>
      <w:r>
        <w:separator/>
      </w:r>
    </w:p>
  </w:endnote>
  <w:endnote w:type="continuationSeparator" w:id="0">
    <w:p w:rsidR="00F92304" w:rsidRDefault="00F9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34" w:rsidRPr="003664B5" w:rsidRDefault="00874771" w:rsidP="00C6543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65634" wp14:editId="63D5F7EF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434" w:rsidRDefault="00F923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563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I+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vX8giYvuxLxW&#10;7AEUrBUIDLQI0w8WjdI/MBpgkuTYfN9SzTFq30t4BWlMiBs9fkMmswQ2+tyyPrdQWQFUji1G43Jp&#10;x3G17bXYNBBpfHdS3cDLqYUX9VNWh/cG08JzO0w2N47O997raf4ufgEAAP//AwBQSwMEFAAGAAgA&#10;AAAhAOqPtBPeAAAACgEAAA8AAABkcnMvZG93bnJldi54bWxMj81OwzAQhO9IfQdrK3GjdhuIkpBN&#10;VYG4gig/Ejc33iYR8TqK3Sa8Pe4JjrMzmv2m3M62F2cafecYYb1SIIhrZzpuEN7fnm4yED5oNrp3&#10;TAg/5GFbLa5KXRg38Sud96ERsYR9oRHaEIZCSl+3ZLVfuYE4ekc3Wh2iHBtpRj3FctvLjVKptLrj&#10;+KHVAz20VH/vTxbh4/n49XmrXppHezdMblaSbS4Rr5fz7h5EoDn8heGCH9GhikwHd2LjRY+QJ2nc&#10;EhCSTQLiElB5Fi8HhCxNQFal/D+h+gUAAP//AwBQSwECLQAUAAYACAAAACEAtoM4kv4AAADhAQAA&#10;EwAAAAAAAAAAAAAAAAAAAAAAW0NvbnRlbnRfVHlwZXNdLnhtbFBLAQItABQABgAIAAAAIQA4/SH/&#10;1gAAAJQBAAALAAAAAAAAAAAAAAAAAC8BAABfcmVscy8ucmVsc1BLAQItABQABgAIAAAAIQAtmrI+&#10;uwIAAMcFAAAOAAAAAAAAAAAAAAAAAC4CAABkcnMvZTJvRG9jLnhtbFBLAQItABQABgAIAAAAIQDq&#10;j7QT3gAAAAoBAAAPAAAAAAAAAAAAAAAAABUFAABkcnMvZG93bnJldi54bWxQSwUGAAAAAAQABADz&#10;AAAAIAYAAAAA&#10;" filled="f" stroked="f">
              <v:textbox>
                <w:txbxContent>
                  <w:p w:rsidR="00C65434" w:rsidRDefault="0087477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04" w:rsidRDefault="00F92304">
      <w:pPr>
        <w:spacing w:after="0" w:line="240" w:lineRule="auto"/>
      </w:pPr>
      <w:r>
        <w:separator/>
      </w:r>
    </w:p>
  </w:footnote>
  <w:footnote w:type="continuationSeparator" w:id="0">
    <w:p w:rsidR="00F92304" w:rsidRDefault="00F9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34" w:rsidRDefault="008747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54340" cy="1207770"/>
              <wp:effectExtent l="0" t="2362200" r="0" b="254508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054340" cy="1207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771" w:rsidRDefault="00874771" w:rsidP="008747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presentación telemática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0;width:634.2pt;height:95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3KjgIAAAQFAAAOAAAAZHJzL2Uyb0RvYy54bWysVMFu2zAMvQ/YPwi6p7ZTp4mNOkWbNrt0&#10;W4Fm6Fmx5FibLWqSEjsY9u+jZDdtt8swLAdFpuinR75HX171bUMOwlgJqqDJWUyJUCVwqXYF/bJZ&#10;TxaUWMcUZw0oUdCjsPRq+f7dZadzMYUaGi4MQRBl804XtHZO51Fky1q0zJ6BFgoPKzAtc/hodhE3&#10;rEP0tommcXwRdWC4NlAKazF6OxzSZcCvKlG6z1VlhSNNQZGbC6sJ69av0fKS5TvDdC3LkQb7BxYt&#10;kwovPUHdMsfI3sg/oFpZGrBQubMS2giqSpYi1IDVJPFv1TzWTItQCzbH6lOb7P+DLT8dHgyRvKDn&#10;lCjWokSrPeMGCBfEid4BOfdN6rTNMfdRY7brb6BHsUPBVt9D+c0SBauaqZ24Nga6WjCOJBOEHMOh&#10;lM1RI36IbhD6jkvUI/Hw0Sv84TLrb9p2H4HjK2zvINzWV6YlBvxriyz2vxDGPhJkhAIfT6LiBaTE&#10;4CKepecpHpV4lkzj+XweZI9Y7tG8aNpY90FAS/ymoAZdE2DZ4d46z+4lxacjMsbH3aDyjyyZpvHN&#10;NJusLxbzSbpOZ5NsHi8mcZLdZBdxmqW3658eNEnzWnIu1L1U4tlxSfp3io7eH7wSPEe6gmaz6Szw&#10;tdBIvpZN47lZs9uuGkMOzFt/6NVQy5s0A3vFMc5yL9rduHdMNsM+ess4NAMb8PwfGhHU84IN0rl+&#10;2yOil3QL/Ig6djhgBbXf98wI9MS+XQGSQiNUBtonnOBr4yUNRXgNNv0TM3qUw7vwoXkesKCJp7vj&#10;o18Z/4pAbYNzi7WSWXDFUOmYPOo3oIbe6Gt01FoGcV94jj7EUQvljZ8FP8uvn0PWy8dr+QsAAP//&#10;AwBQSwMEFAAGAAgAAAAhACmdZT3bAAAABgEAAA8AAABkcnMvZG93bnJldi54bWxMj81OwzAQhO9I&#10;vIO1SNyo04CqEuJUiIhDj/0RZzfeJqH2OsROk/L0bLnAZTWrWc18m68mZ8UZ+9B6UjCfJSCQKm9a&#10;qhXsd+8PSxAhajLaekIFFwywKm5vcp0ZP9IGz9tYCw6hkGkFTYxdJmWoGnQ6zHyHxN7R905HXvta&#10;ml6PHO6sTJNkIZ1uiRsa3eFbg9VpOzgF5vt46R7Hcbdeb8rhy7ZliR+fSt3fTa8vICJO8e8YrviM&#10;DgUzHfxAJgirgB+Jv/PqpYvlE4gDq+ckBVnk8j9+8QMAAP//AwBQSwECLQAUAAYACAAAACEAtoM4&#10;kv4AAADhAQAAEwAAAAAAAAAAAAAAAAAAAAAAW0NvbnRlbnRfVHlwZXNdLnhtbFBLAQItABQABgAI&#10;AAAAIQA4/SH/1gAAAJQBAAALAAAAAAAAAAAAAAAAAC8BAABfcmVscy8ucmVsc1BLAQItABQABgAI&#10;AAAAIQCSuv3KjgIAAAQFAAAOAAAAAAAAAAAAAAAAAC4CAABkcnMvZTJvRG9jLnhtbFBLAQItABQA&#10;BgAIAAAAIQApnWU9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874771" w:rsidRDefault="00874771" w:rsidP="008747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presentación telemática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34" w:rsidRDefault="00F92304">
    <w:pPr>
      <w:pStyle w:val="Encabezado"/>
    </w:pPr>
  </w:p>
  <w:p w:rsidR="00C65434" w:rsidRDefault="00F92304">
    <w:pPr>
      <w:pStyle w:val="Encabezado"/>
    </w:pPr>
  </w:p>
  <w:p w:rsidR="00C65434" w:rsidRDefault="0087477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EDA100" wp14:editId="10463B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5434" w:rsidRDefault="00F92304">
    <w:pPr>
      <w:pStyle w:val="Encabezado"/>
    </w:pPr>
  </w:p>
  <w:p w:rsidR="00C65434" w:rsidRDefault="008747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65770" cy="1207770"/>
              <wp:effectExtent l="0" t="2362200" r="0" b="25546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065770" cy="1207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771" w:rsidRDefault="00874771" w:rsidP="008747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presentación telemática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0;width:635.1pt;height:95.1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GtjgIAAAsFAAAOAAAAZHJzL2Uyb0RvYy54bWysVMlu2zAQvRfoPxC8O1rgTULkIHHiXtI2&#10;QFzkTIuUxVbisCRtySj67x1Scpb2UhTVgSKHozfLe6PLq75tyFEYK0EVNLmIKRGqBC7VvqBftpvJ&#10;khLrmOKsASUKehKWXq3ev7vsdC5SqKHhwhAEUTbvdEFr53QeRbasRcvsBWih8LIC0zKHR7OPuGEd&#10;ordNlMbxPOrAcG2gFNai9Xa4pKuAX1WidJ+rygpHmoJibi6sJqw7v0arS5bvDdO1LMc02D9k0TKp&#10;MOgz1C1zjByM/AOqlaUBC5W7KKGNoKpkKUINWE0S/1bNY820CLVgc6x+bpP9f7Dlp+ODIZIXNKVE&#10;sRYpWh8YN0C4IE70Dkjqm9Rpm6Pvo0Zv199Aj2SHgq2+h/KbJQrWNVN7cW0MdLVgHJNMEHI0h1K2&#10;J434wbpF6DsukY/Ew0ev8Idg1kfadR+B4yfs4CBE6yvTEgP+s2UW+yeYsY8EM0KCT8+kYgBSonEZ&#10;z2eLBV6VeJek8cIffEiWezRPmjbWfRDQEr8pqEHVBFh2vLducD27eHdERvu4G1j+kSXpNL5Js8lm&#10;vlxMppvpbJIt4uUkTrKbbB5Ps+nt5qcHTaZ5LTkX6l4qcVZcMv07RkftD1oJmiNdQbNZOgv5Wmgk&#10;38im8blZs9+tG0OOzEt/6NVQyxs3AwfF0c5yT9rduHdMNsM+eptx6Bs24PwOjQjsecIG6ly/64Ok&#10;ArWe2R3wE9LZ4ZwV1H4/MCNQGod2DZgb6qEy0D7hIF8bz2yoxTd82z8xo0dWvBgfmvOcBWp81ns+&#10;ypbxrwjUNji+WDKZBXEMBY/OyPgLamiRvkZhbWTg+CXPUY44caHK8e/gR/r1OXi9/MNWvwAAAP//&#10;AwBQSwMEFAAGAAgAAAAhAM21ZaraAAAABgEAAA8AAABkcnMvZG93bnJldi54bWxMj81OwzAQhO9I&#10;fQdrkbhRhyBRCHGqiohDj/0RZzfeJgF7HWKnSXl6tr3AZTWrWc1+ky8nZ8UJ+9B6UvAwT0AgVd60&#10;VCvY797vn0GEqMlo6wkVnDHAspjd5DozfqQNnraxFhxCIdMKmhi7TMpQNeh0mPsOib2j752OvPa1&#10;NL0eOdxZmSbJk3S6Jf7Q6A7fGqy+toNTYH6O5+5xHHfr9aYcvm1blvjxqdTd7bR6BRFxin/HcMFn&#10;dCiY6eAHMkFYBVwkXufFSxdJCuLA6oWFLHL5H7/4BQAA//8DAFBLAQItABQABgAIAAAAIQC2gziS&#10;/gAAAOEBAAATAAAAAAAAAAAAAAAAAAAAAABbQ29udGVudF9UeXBlc10ueG1sUEsBAi0AFAAGAAgA&#10;AAAhADj9If/WAAAAlAEAAAsAAAAAAAAAAAAAAAAALwEAAF9yZWxzLy5yZWxzUEsBAi0AFAAGAAgA&#10;AAAhAHALsa2OAgAACwUAAA4AAAAAAAAAAAAAAAAALgIAAGRycy9lMm9Eb2MueG1sUEsBAi0AFAAG&#10;AAgAAAAhAM21ZaraAAAABgEAAA8AAAAAAAAAAAAAAAAA6A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874771" w:rsidRDefault="00874771" w:rsidP="008747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presentación telemática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34" w:rsidRDefault="008747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54340" cy="1207770"/>
              <wp:effectExtent l="0" t="2362200" r="0" b="254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054340" cy="1207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771" w:rsidRDefault="00874771" w:rsidP="008747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presentación telemática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0;margin-top:0;width:634.2pt;height:95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8rkgIAAAsFAAAOAAAAZHJzL2Uyb0RvYy54bWysVMtu2zAQvBfoPxC6O5IcObaEyEHixL2k&#10;bYC4yJkWKYutyGVJ2pIR9N+7pOQ0aS9FUR9oPpbDnZ1ZXV71siUHbqwAVUbpWRIRripgQu3K6Mtm&#10;PVlExDqqGG1B8TI6chtdLd+/u+x0wafQQMu4IQiibNHpMmqc00Uc26rhktoz0FzhYQ1GUodLs4uZ&#10;oR2iyzaeJslF3IFh2kDFrcXd2+EwWgb8uuaV+1zXljvSlhHm5sJowrj1Y7y8pMXOUN2IakyD/kMW&#10;kgqFj75A3VJHyd6IP6CkqAxYqN1ZBTKGuhYVDxyQTZr8xuaxoZoHLlgcq1/KZP8fbPXp8GCIYKhd&#10;RBSVKNFqT5kBwjhxvHdAUl+kTtsCYx81Rrv+Bnp/wRO2+h6qb5YoWDVU7fi1MdA1nDJM0kOO24HK&#10;5qgRP+xuEPqOCdQjwMev8IfHrH9p230Ehlfo3kF4ra+NJAb8tUWe+F/YxjoSzAgFPr6Iig+QCjcX&#10;ySw7z/CowrN0mszn8yB7TAuP5jloY90HDpL4SRkZdE2ApYd765A8hp5CfDgi4/44G1R+ztNpltxM&#10;88n6YjGfZOtsNsnnyWKSpPlNfpFkeXa7/uFB06xoBGNc3QvFT45Ls79TdPT+4JXgOdKVUT6bzkK+&#10;FlrB1qJtfW7W7Lar1pAD9dYfajVweRNmYK9Y6AIv2t04d1S0wzx+m3EoBhbg9B8KEdTzgg3SuX7b&#10;B0udn5yzBXZEOTvsszKy3/fUcLTGXq4Ac0M/1AbkEzbytfHKBi6+4Jv+iRo9quLN+NCe+ixI42nu&#10;2Ghbyr4ikGyxfZEymQVzDITH4FHGATWUSF+jsdYiaOwdOOSJ3PwCOy6wHL8OvqVfr0PUr2/Y8icA&#10;AAD//wMAUEsDBBQABgAIAAAAIQApnWU92wAAAAYBAAAPAAAAZHJzL2Rvd25yZXYueG1sTI/NTsMw&#10;EITvSLyDtUjcqNOAqhLiVIiIQ4/9EWc33iah9jrETpPy9Gy5wGU1q1nNfJuvJmfFGfvQelIwnyUg&#10;kCpvWqoV7HfvD0sQIWoy2npCBRcMsCpub3KdGT/SBs/bWAsOoZBpBU2MXSZlqBp0Osx8h8Te0fdO&#10;R177WppejxzurEyTZCGdbokbGt3hW4PVaTs4Beb7eOkex3G3Xm/K4cu2ZYkfn0rd302vLyAiTvHv&#10;GK74jA4FMx38QCYIq4Afib/z6qWL5ROIA6vnJAVZ5PI/fvEDAAD//wMAUEsBAi0AFAAGAAgAAAAh&#10;ALaDOJL+AAAA4QEAABMAAAAAAAAAAAAAAAAAAAAAAFtDb250ZW50X1R5cGVzXS54bWxQSwECLQAU&#10;AAYACAAAACEAOP0h/9YAAACUAQAACwAAAAAAAAAAAAAAAAAvAQAAX3JlbHMvLnJlbHNQSwECLQAU&#10;AAYACAAAACEAkAVfK5ICAAALBQAADgAAAAAAAAAAAAAAAAAuAgAAZHJzL2Uyb0RvYy54bWxQSwEC&#10;LQAUAAYACAAAACEAKZ1lPdsAAAAGAQAADwAAAAAAAAAAAAAAAADs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:rsidR="00874771" w:rsidRDefault="00874771" w:rsidP="008747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presentación telemática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A"/>
    <w:rsid w:val="001E1E6F"/>
    <w:rsid w:val="002A4C69"/>
    <w:rsid w:val="00320767"/>
    <w:rsid w:val="00355BAA"/>
    <w:rsid w:val="0040643B"/>
    <w:rsid w:val="00427146"/>
    <w:rsid w:val="004A3F8B"/>
    <w:rsid w:val="004A7D66"/>
    <w:rsid w:val="00563501"/>
    <w:rsid w:val="00564447"/>
    <w:rsid w:val="005D731C"/>
    <w:rsid w:val="00624E24"/>
    <w:rsid w:val="00711A26"/>
    <w:rsid w:val="00741910"/>
    <w:rsid w:val="0079299F"/>
    <w:rsid w:val="00874771"/>
    <w:rsid w:val="0095194C"/>
    <w:rsid w:val="009A0E3A"/>
    <w:rsid w:val="009B1C38"/>
    <w:rsid w:val="009B710E"/>
    <w:rsid w:val="00A0343C"/>
    <w:rsid w:val="00A3317F"/>
    <w:rsid w:val="00A36339"/>
    <w:rsid w:val="00A53C28"/>
    <w:rsid w:val="00CF202B"/>
    <w:rsid w:val="00CF3092"/>
    <w:rsid w:val="00D64F49"/>
    <w:rsid w:val="00E807F0"/>
    <w:rsid w:val="00EE29A5"/>
    <w:rsid w:val="00F0169B"/>
    <w:rsid w:val="00F92304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3FD16F-8E06-4E96-9CD0-0C3DF60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747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747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747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7477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7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7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47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D73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 Fuentes</dc:creator>
  <cp:keywords/>
  <dc:description/>
  <cp:lastModifiedBy>Maria Victoria Caballero Rodriguez</cp:lastModifiedBy>
  <cp:revision>2</cp:revision>
  <cp:lastPrinted>2019-04-25T07:28:00Z</cp:lastPrinted>
  <dcterms:created xsi:type="dcterms:W3CDTF">2019-05-03T05:40:00Z</dcterms:created>
  <dcterms:modified xsi:type="dcterms:W3CDTF">2019-05-03T05:40:00Z</dcterms:modified>
</cp:coreProperties>
</file>